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1"/>
        <w:gridCol w:w="12267"/>
      </w:tblGrid>
      <w:tr w:rsidR="00FD3441" w14:paraId="65E4D426" w14:textId="77777777" w:rsidTr="00190B09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303D5A7" w14:textId="0FABFCE5" w:rsidR="00713A22" w:rsidRPr="00190B09" w:rsidRDefault="00190B09" w:rsidP="00190B09">
            <w:pPr>
              <w:pStyle w:val="Heading3"/>
              <w:spacing w:before="0"/>
              <w:outlineLvl w:val="2"/>
              <w:rPr>
                <w:color w:val="00B0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A4CEAD" wp14:editId="55646A6A">
                      <wp:simplePos x="0" y="0"/>
                      <wp:positionH relativeFrom="column">
                        <wp:posOffset>7985125</wp:posOffset>
                      </wp:positionH>
                      <wp:positionV relativeFrom="paragraph">
                        <wp:posOffset>26670</wp:posOffset>
                      </wp:positionV>
                      <wp:extent cx="1670050" cy="18351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0" cy="1835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3CD6F6" w14:textId="4E326DE8" w:rsidR="00713A22" w:rsidRDefault="00713A22">
                                  <w:r w:rsidRPr="00713A2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AF358B" wp14:editId="7FA614A5">
                                        <wp:extent cx="1543685" cy="1502410"/>
                                        <wp:effectExtent l="0" t="0" r="0" b="254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685" cy="1502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DA4CE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28.75pt;margin-top:2.1pt;width:131.5pt;height:14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" filled="f" stroked="f" strokeweight=".5pt">
                      <v:textbox>
                        <w:txbxContent>
                          <w:p w14:paraId="733CD6F6" w14:textId="4E326DE8" w:rsidR="00713A22" w:rsidRDefault="00713A22">
                            <w:r w:rsidRPr="00713A22">
                              <w:rPr>
                                <w:noProof/>
                              </w:rPr>
                              <w:drawing>
                                <wp:inline distT="0" distB="0" distL="0" distR="0" wp14:anchorId="7FAF358B" wp14:editId="7FA614A5">
                                  <wp:extent cx="1543685" cy="150241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685" cy="150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0B09">
              <w:rPr>
                <w:color w:val="00B050"/>
              </w:rPr>
              <w:t xml:space="preserve">Tees-Swale: </w:t>
            </w:r>
            <w:r w:rsidRPr="00190B09">
              <w:rPr>
                <w:i/>
                <w:iCs/>
                <w:color w:val="00B050"/>
              </w:rPr>
              <w:t xml:space="preserve">naturally connected </w:t>
            </w:r>
            <w:r w:rsidRPr="00190B09">
              <w:rPr>
                <w:color w:val="00B050"/>
              </w:rPr>
              <w:t>High Nature Value Farming Awards 2023</w:t>
            </w:r>
          </w:p>
          <w:p w14:paraId="17B0A11A" w14:textId="4EFD1163" w:rsidR="00190B09" w:rsidRPr="00190B09" w:rsidRDefault="00190B09" w:rsidP="00190B09">
            <w:pPr>
              <w:rPr>
                <w:sz w:val="16"/>
                <w:szCs w:val="16"/>
              </w:rPr>
            </w:pPr>
          </w:p>
          <w:p w14:paraId="798307AA" w14:textId="67B1677D" w:rsidR="00FD3441" w:rsidRDefault="00FD3441" w:rsidP="00190B09">
            <w:pPr>
              <w:pStyle w:val="Heading3"/>
              <w:spacing w:before="0"/>
              <w:outlineLvl w:val="2"/>
            </w:pPr>
            <w:r>
              <w:t>T</w:t>
            </w:r>
            <w:r w:rsidRPr="000533F5">
              <w:t xml:space="preserve">ees-Swale </w:t>
            </w:r>
            <w:r>
              <w:t>public engagement award</w:t>
            </w:r>
            <w:r w:rsidR="00190B09">
              <w:t xml:space="preserve"> n</w:t>
            </w:r>
            <w:r w:rsidR="00190B09">
              <w:t>omination form:</w:t>
            </w:r>
          </w:p>
          <w:p w14:paraId="6F7544E8" w14:textId="711BC283" w:rsidR="00713A22" w:rsidRDefault="00FD3441" w:rsidP="00190B09">
            <w:r>
              <w:t>We want to recognise farmers and land managers who have created opportunities for the wider public to engage with farming and nature.</w:t>
            </w:r>
          </w:p>
          <w:p w14:paraId="32CA0962" w14:textId="00E16515" w:rsidR="00FD3441" w:rsidRDefault="00FD3441" w:rsidP="00190B09">
            <w:r>
              <w:t xml:space="preserve">Nominees should demonstrate what opportunities have been created and how these connect people with farming and nature. </w:t>
            </w:r>
          </w:p>
          <w:p w14:paraId="0BD6BB90" w14:textId="77777777" w:rsidR="00FD3441" w:rsidRPr="00190B09" w:rsidRDefault="00FD3441" w:rsidP="00190B09"/>
          <w:p w14:paraId="42E48AE7" w14:textId="77777777" w:rsidR="00FD3441" w:rsidRDefault="00FD3441" w:rsidP="00190B09">
            <w:pPr>
              <w:rPr>
                <w:rFonts w:ascii="docs-Roboto" w:hAnsi="docs-Roboto"/>
                <w:color w:val="202124"/>
                <w:shd w:val="clear" w:color="auto" w:fill="FFFFFF"/>
              </w:rPr>
            </w:pPr>
            <w:r w:rsidRPr="00761E83">
              <w:t>There is a total maximum of 2,000 words for the nomination. Up to 5 photographs can be attached.</w:t>
            </w:r>
            <w:r w:rsidR="00713A22">
              <w:br/>
            </w:r>
            <w:r w:rsidRPr="00761E83">
              <w:t>Conditions of entry: nominees agree to allowing on-farm judging and publicity if shortlisted.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    </w:t>
            </w:r>
          </w:p>
          <w:p w14:paraId="47E63750" w14:textId="54119DEE" w:rsidR="00190B09" w:rsidRPr="00713A22" w:rsidRDefault="00190B09" w:rsidP="00190B09"/>
        </w:tc>
      </w:tr>
      <w:tr w:rsidR="00FD3441" w14:paraId="0A55C30F" w14:textId="77777777" w:rsidTr="00436632">
        <w:tc>
          <w:tcPr>
            <w:tcW w:w="1014" w:type="pct"/>
          </w:tcPr>
          <w:p w14:paraId="16AB98B6" w14:textId="77777777" w:rsidR="00FD3441" w:rsidRDefault="00FD3441" w:rsidP="00436632">
            <w:pPr>
              <w:pStyle w:val="NoSpacing"/>
              <w:jc w:val="both"/>
            </w:pPr>
            <w:r w:rsidRPr="00120C8B">
              <w:t>Your name:</w:t>
            </w:r>
          </w:p>
          <w:p w14:paraId="500E4EF7" w14:textId="24592BFD" w:rsidR="00FD3441" w:rsidRPr="00120C8B" w:rsidRDefault="00FD3441" w:rsidP="00436632">
            <w:pPr>
              <w:pStyle w:val="NoSpacing"/>
              <w:jc w:val="both"/>
            </w:pPr>
          </w:p>
        </w:tc>
        <w:tc>
          <w:tcPr>
            <w:tcW w:w="3986" w:type="pct"/>
          </w:tcPr>
          <w:p w14:paraId="4FF83332" w14:textId="7E1798E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  <w:p w14:paraId="7FD0DA5B" w14:textId="7777777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713A22" w14:paraId="2323D57E" w14:textId="77777777" w:rsidTr="00436632">
        <w:tc>
          <w:tcPr>
            <w:tcW w:w="1014" w:type="pct"/>
          </w:tcPr>
          <w:p w14:paraId="0366F2CA" w14:textId="77777777" w:rsidR="00713A22" w:rsidRDefault="00713A22" w:rsidP="00436632">
            <w:pPr>
              <w:pStyle w:val="NoSpacing"/>
              <w:jc w:val="both"/>
            </w:pPr>
            <w:r>
              <w:t>Email/ and or phone number:</w:t>
            </w:r>
          </w:p>
          <w:p w14:paraId="1DA14343" w14:textId="761AF647" w:rsidR="00713A22" w:rsidRPr="00120C8B" w:rsidRDefault="00713A22" w:rsidP="00436632">
            <w:pPr>
              <w:pStyle w:val="NoSpacing"/>
              <w:jc w:val="both"/>
            </w:pPr>
          </w:p>
        </w:tc>
        <w:tc>
          <w:tcPr>
            <w:tcW w:w="3986" w:type="pct"/>
          </w:tcPr>
          <w:p w14:paraId="4E9E1F4E" w14:textId="4BD6EF6D" w:rsidR="00713A22" w:rsidRDefault="00713A22" w:rsidP="00436632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FD3441" w14:paraId="6068F0BB" w14:textId="77777777" w:rsidTr="00436632">
        <w:tc>
          <w:tcPr>
            <w:tcW w:w="1014" w:type="pct"/>
          </w:tcPr>
          <w:p w14:paraId="1728BC71" w14:textId="77777777" w:rsidR="00FD3441" w:rsidRPr="00120C8B" w:rsidRDefault="00FD3441" w:rsidP="00436632">
            <w:pPr>
              <w:pStyle w:val="NoSpacing"/>
              <w:jc w:val="both"/>
            </w:pPr>
            <w:r w:rsidRPr="00120C8B">
              <w:t>Address of farm holding:</w:t>
            </w:r>
          </w:p>
        </w:tc>
        <w:tc>
          <w:tcPr>
            <w:tcW w:w="3986" w:type="pct"/>
          </w:tcPr>
          <w:p w14:paraId="10D1F20D" w14:textId="7777777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  <w:p w14:paraId="613F9CA3" w14:textId="7777777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FD3441" w14:paraId="53AA5ECF" w14:textId="77777777" w:rsidTr="00436632">
        <w:tc>
          <w:tcPr>
            <w:tcW w:w="1014" w:type="pct"/>
          </w:tcPr>
          <w:p w14:paraId="34E815C5" w14:textId="77777777" w:rsidR="00FD3441" w:rsidRDefault="00FD3441" w:rsidP="00436632">
            <w:pPr>
              <w:pStyle w:val="NoSpacing"/>
              <w:rPr>
                <w:b/>
                <w:bCs/>
              </w:rPr>
            </w:pPr>
            <w:r w:rsidRPr="007764CF">
              <w:t>Provide detail</w:t>
            </w:r>
            <w:r>
              <w:t xml:space="preserve">s </w:t>
            </w:r>
            <w:r w:rsidRPr="007764CF">
              <w:t>of</w:t>
            </w:r>
            <w:r>
              <w:t xml:space="preserve"> </w:t>
            </w:r>
            <w:r w:rsidRPr="007764CF">
              <w:t xml:space="preserve">opportunities you have offered for public </w:t>
            </w:r>
            <w:r>
              <w:t xml:space="preserve">for </w:t>
            </w:r>
            <w:r w:rsidRPr="007764CF">
              <w:t xml:space="preserve">engagement with farming and nature on your farm </w:t>
            </w:r>
            <w:r>
              <w:t>including</w:t>
            </w:r>
            <w:r w:rsidRPr="007764CF">
              <w:t xml:space="preserve"> dates and numbers of attendees</w:t>
            </w:r>
          </w:p>
        </w:tc>
        <w:tc>
          <w:tcPr>
            <w:tcW w:w="3986" w:type="pct"/>
          </w:tcPr>
          <w:p w14:paraId="4697E641" w14:textId="7777777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  <w:p w14:paraId="4C693496" w14:textId="7777777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  <w:p w14:paraId="2F3EA3AC" w14:textId="77777777" w:rsidR="00190B09" w:rsidRDefault="00190B09" w:rsidP="00436632">
            <w:pPr>
              <w:pStyle w:val="NoSpacing"/>
              <w:jc w:val="both"/>
              <w:rPr>
                <w:b/>
                <w:bCs/>
              </w:rPr>
            </w:pPr>
          </w:p>
          <w:p w14:paraId="2E2526DE" w14:textId="7777777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  <w:p w14:paraId="6250DFE6" w14:textId="7777777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FD3441" w14:paraId="64C4AB94" w14:textId="77777777" w:rsidTr="00436632">
        <w:tc>
          <w:tcPr>
            <w:tcW w:w="1014" w:type="pct"/>
          </w:tcPr>
          <w:p w14:paraId="4A040663" w14:textId="77777777" w:rsidR="00FD3441" w:rsidRDefault="00FD3441" w:rsidP="00436632">
            <w:pPr>
              <w:pStyle w:val="NoSpacing"/>
              <w:rPr>
                <w:b/>
                <w:bCs/>
              </w:rPr>
            </w:pPr>
            <w:r w:rsidRPr="007764CF">
              <w:t>Provide evidence of how groups or the public benefitted from the engagement</w:t>
            </w:r>
          </w:p>
        </w:tc>
        <w:tc>
          <w:tcPr>
            <w:tcW w:w="3986" w:type="pct"/>
          </w:tcPr>
          <w:p w14:paraId="1775DFFB" w14:textId="7777777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  <w:p w14:paraId="201E55C2" w14:textId="7777777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  <w:p w14:paraId="46CCC872" w14:textId="52E34178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  <w:p w14:paraId="73536B3D" w14:textId="77777777" w:rsidR="00190B09" w:rsidRDefault="00190B09" w:rsidP="00436632">
            <w:pPr>
              <w:pStyle w:val="NoSpacing"/>
              <w:jc w:val="both"/>
              <w:rPr>
                <w:b/>
                <w:bCs/>
              </w:rPr>
            </w:pPr>
          </w:p>
          <w:p w14:paraId="39329681" w14:textId="7777777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FD3441" w14:paraId="42A6E395" w14:textId="77777777" w:rsidTr="00436632">
        <w:trPr>
          <w:trHeight w:val="1061"/>
        </w:trPr>
        <w:tc>
          <w:tcPr>
            <w:tcW w:w="1014" w:type="pct"/>
          </w:tcPr>
          <w:p w14:paraId="67F72900" w14:textId="77777777" w:rsidR="00FD3441" w:rsidRDefault="00FD3441" w:rsidP="00436632">
            <w:pPr>
              <w:pStyle w:val="NoSpacing"/>
              <w:rPr>
                <w:b/>
                <w:bCs/>
              </w:rPr>
            </w:pPr>
            <w:r w:rsidRPr="007764CF">
              <w:t>Tell us how this public</w:t>
            </w:r>
            <w:r>
              <w:t xml:space="preserve"> engagement</w:t>
            </w:r>
            <w:r w:rsidRPr="007764CF">
              <w:t xml:space="preserve"> is</w:t>
            </w:r>
            <w:r>
              <w:t>,</w:t>
            </w:r>
            <w:r w:rsidRPr="007764CF">
              <w:t xml:space="preserve"> and will continue to be</w:t>
            </w:r>
            <w:r>
              <w:t>,</w:t>
            </w:r>
            <w:r w:rsidRPr="007764CF">
              <w:t xml:space="preserve"> integrated into the wider farm business</w:t>
            </w:r>
          </w:p>
        </w:tc>
        <w:tc>
          <w:tcPr>
            <w:tcW w:w="3986" w:type="pct"/>
          </w:tcPr>
          <w:p w14:paraId="0FECD5D8" w14:textId="7777777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  <w:p w14:paraId="0BD48814" w14:textId="7777777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  <w:p w14:paraId="73751B1D" w14:textId="48D11618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  <w:p w14:paraId="18496638" w14:textId="77777777" w:rsidR="00190B09" w:rsidRDefault="00190B09" w:rsidP="00436632">
            <w:pPr>
              <w:pStyle w:val="NoSpacing"/>
              <w:jc w:val="both"/>
              <w:rPr>
                <w:b/>
                <w:bCs/>
              </w:rPr>
            </w:pPr>
          </w:p>
          <w:p w14:paraId="6E9E1C0C" w14:textId="77777777" w:rsidR="00FD3441" w:rsidRDefault="00FD3441" w:rsidP="00436632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FD3441" w14:paraId="16DF146D" w14:textId="77777777" w:rsidTr="00713A22">
        <w:trPr>
          <w:trHeight w:val="558"/>
        </w:trPr>
        <w:tc>
          <w:tcPr>
            <w:tcW w:w="5000" w:type="pct"/>
            <w:gridSpan w:val="2"/>
            <w:vAlign w:val="center"/>
          </w:tcPr>
          <w:p w14:paraId="1775A246" w14:textId="77777777" w:rsidR="00FD3441" w:rsidRDefault="00FD3441" w:rsidP="00713A2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Signature:                                                                                                                               Date:</w:t>
            </w:r>
          </w:p>
        </w:tc>
      </w:tr>
    </w:tbl>
    <w:p w14:paraId="26C77FE3" w14:textId="77777777" w:rsidR="00B64DC6" w:rsidRDefault="00B64DC6"/>
    <w:sectPr w:rsidR="00B64DC6" w:rsidSect="00713A2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CBFA" w14:textId="77777777" w:rsidR="00713A22" w:rsidRDefault="00713A22" w:rsidP="00713A22">
      <w:pPr>
        <w:spacing w:after="0" w:line="240" w:lineRule="auto"/>
      </w:pPr>
      <w:r>
        <w:separator/>
      </w:r>
    </w:p>
  </w:endnote>
  <w:endnote w:type="continuationSeparator" w:id="0">
    <w:p w14:paraId="604F340A" w14:textId="77777777" w:rsidR="00713A22" w:rsidRDefault="00713A22" w:rsidP="0071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295E" w14:textId="01A75FB9" w:rsidR="00713A22" w:rsidRDefault="00713A22" w:rsidP="00713A22">
    <w:pPr>
      <w:pStyle w:val="Footer"/>
      <w:jc w:val="center"/>
    </w:pPr>
    <w:r w:rsidRPr="00C46283">
      <w:rPr>
        <w:noProof/>
      </w:rPr>
      <w:drawing>
        <wp:inline distT="0" distB="0" distL="0" distR="0" wp14:anchorId="0D0FE3B3" wp14:editId="359EF2F1">
          <wp:extent cx="5731510" cy="80645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AE46" w14:textId="77777777" w:rsidR="00713A22" w:rsidRDefault="00713A22" w:rsidP="00713A22">
      <w:pPr>
        <w:spacing w:after="0" w:line="240" w:lineRule="auto"/>
      </w:pPr>
      <w:r>
        <w:separator/>
      </w:r>
    </w:p>
  </w:footnote>
  <w:footnote w:type="continuationSeparator" w:id="0">
    <w:p w14:paraId="2DE97D9A" w14:textId="77777777" w:rsidR="00713A22" w:rsidRDefault="00713A22" w:rsidP="00713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41"/>
    <w:rsid w:val="00190B09"/>
    <w:rsid w:val="00494D37"/>
    <w:rsid w:val="005A7700"/>
    <w:rsid w:val="00647C29"/>
    <w:rsid w:val="00713A22"/>
    <w:rsid w:val="00745B83"/>
    <w:rsid w:val="008D05E0"/>
    <w:rsid w:val="00B64DC6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7429"/>
  <w15:chartTrackingRefBased/>
  <w15:docId w15:val="{9A348B8F-11C1-40B4-AEB9-9D343E5A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441"/>
  </w:style>
  <w:style w:type="paragraph" w:styleId="Heading1">
    <w:name w:val="heading 1"/>
    <w:basedOn w:val="Normal"/>
    <w:next w:val="Normal"/>
    <w:link w:val="Heading1Char"/>
    <w:uiPriority w:val="9"/>
    <w:qFormat/>
    <w:rsid w:val="005A7700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A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700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00A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4AAA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700"/>
    <w:rPr>
      <w:rFonts w:asciiTheme="majorHAnsi" w:eastAsiaTheme="majorEastAsia" w:hAnsiTheme="majorHAnsi" w:cstheme="majorBidi"/>
      <w:color w:val="00A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7700"/>
    <w:rPr>
      <w:rFonts w:asciiTheme="majorHAnsi" w:eastAsiaTheme="majorEastAsia" w:hAnsiTheme="majorHAnsi" w:cstheme="majorBidi"/>
      <w:color w:val="00A6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441"/>
    <w:rPr>
      <w:rFonts w:asciiTheme="majorHAnsi" w:eastAsiaTheme="majorEastAsia" w:hAnsiTheme="majorHAnsi" w:cstheme="majorBidi"/>
      <w:color w:val="04AAA3"/>
      <w:sz w:val="28"/>
      <w:szCs w:val="24"/>
    </w:rPr>
  </w:style>
  <w:style w:type="table" w:styleId="TableGrid">
    <w:name w:val="Table Grid"/>
    <w:basedOn w:val="TableNormal"/>
    <w:uiPriority w:val="39"/>
    <w:rsid w:val="00FD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34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22"/>
  </w:style>
  <w:style w:type="paragraph" w:styleId="Footer">
    <w:name w:val="footer"/>
    <w:basedOn w:val="Normal"/>
    <w:link w:val="FooterChar"/>
    <w:uiPriority w:val="99"/>
    <w:unhideWhenUsed/>
    <w:rsid w:val="0071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Hodgson</dc:creator>
  <cp:keywords/>
  <dc:description/>
  <cp:lastModifiedBy>Kate Stacey</cp:lastModifiedBy>
  <cp:revision>3</cp:revision>
  <dcterms:created xsi:type="dcterms:W3CDTF">2023-07-13T13:27:00Z</dcterms:created>
  <dcterms:modified xsi:type="dcterms:W3CDTF">2023-07-13T16:24:00Z</dcterms:modified>
</cp:coreProperties>
</file>